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7D" w:rsidRPr="00B67A82" w:rsidRDefault="0045557D" w:rsidP="00DA48B3">
      <w:pPr>
        <w:rPr>
          <w:rFonts w:ascii="Times New Roman" w:hAnsi="Times New Roman" w:cs="Times New Roman"/>
          <w:b/>
          <w:sz w:val="18"/>
          <w:szCs w:val="18"/>
        </w:rPr>
      </w:pPr>
    </w:p>
    <w:p w:rsidR="00DA48B3" w:rsidRPr="0031126D" w:rsidRDefault="00AC1412" w:rsidP="00222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26D">
        <w:rPr>
          <w:rFonts w:ascii="Times New Roman" w:hAnsi="Times New Roman" w:cs="Times New Roman"/>
          <w:b/>
          <w:sz w:val="28"/>
          <w:szCs w:val="28"/>
        </w:rPr>
        <w:t>ОШ „Свети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Pr="0031126D">
        <w:rPr>
          <w:rFonts w:ascii="Times New Roman" w:hAnsi="Times New Roman" w:cs="Times New Roman"/>
          <w:b/>
          <w:sz w:val="28"/>
          <w:szCs w:val="28"/>
        </w:rPr>
        <w:t>Сава“ –Попучке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F810D8">
        <w:rPr>
          <w:rFonts w:ascii="Times New Roman" w:hAnsi="Times New Roman" w:cs="Times New Roman"/>
          <w:b/>
          <w:sz w:val="28"/>
          <w:szCs w:val="28"/>
        </w:rPr>
        <w:t>–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22D87">
        <w:rPr>
          <w:rFonts w:ascii="Times New Roman" w:hAnsi="Times New Roman" w:cs="Times New Roman"/>
          <w:sz w:val="28"/>
          <w:szCs w:val="28"/>
        </w:rPr>
        <w:t>Разред у шк</w:t>
      </w:r>
      <w:r w:rsidR="00222D87">
        <w:rPr>
          <w:rFonts w:ascii="Times New Roman" w:hAnsi="Times New Roman" w:cs="Times New Roman"/>
          <w:sz w:val="28"/>
          <w:szCs w:val="28"/>
          <w:lang/>
        </w:rPr>
        <w:t>олској</w:t>
      </w:r>
      <w:r w:rsidR="00DA48B3" w:rsidRPr="0031126D">
        <w:rPr>
          <w:rFonts w:ascii="Times New Roman" w:hAnsi="Times New Roman" w:cs="Times New Roman"/>
          <w:sz w:val="28"/>
          <w:szCs w:val="28"/>
        </w:rPr>
        <w:t xml:space="preserve"> 202</w:t>
      </w:r>
      <w:r w:rsidR="00222D87">
        <w:rPr>
          <w:rFonts w:ascii="Times New Roman" w:hAnsi="Times New Roman" w:cs="Times New Roman"/>
          <w:sz w:val="28"/>
          <w:szCs w:val="28"/>
          <w:lang/>
        </w:rPr>
        <w:t>6</w:t>
      </w:r>
      <w:r w:rsidR="00DA48B3" w:rsidRPr="0031126D">
        <w:rPr>
          <w:rFonts w:ascii="Times New Roman" w:hAnsi="Times New Roman" w:cs="Times New Roman"/>
          <w:sz w:val="28"/>
          <w:szCs w:val="28"/>
        </w:rPr>
        <w:t>/2</w:t>
      </w:r>
      <w:r w:rsidR="00222D87">
        <w:rPr>
          <w:rFonts w:ascii="Times New Roman" w:hAnsi="Times New Roman" w:cs="Times New Roman"/>
          <w:sz w:val="28"/>
          <w:szCs w:val="28"/>
          <w:lang/>
        </w:rPr>
        <w:t xml:space="preserve">027. - </w:t>
      </w:r>
      <w:r w:rsidR="00DA48B3" w:rsidRPr="0031126D">
        <w:rPr>
          <w:rFonts w:ascii="Times New Roman" w:hAnsi="Times New Roman" w:cs="Times New Roman"/>
          <w:sz w:val="28"/>
          <w:szCs w:val="28"/>
        </w:rPr>
        <w:t xml:space="preserve"> </w:t>
      </w:r>
      <w:r w:rsidR="00222D87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DA48B3" w:rsidRPr="0031126D">
        <w:rPr>
          <w:rFonts w:ascii="Times New Roman" w:hAnsi="Times New Roman" w:cs="Times New Roman"/>
          <w:b/>
          <w:bCs/>
          <w:sz w:val="28"/>
          <w:szCs w:val="28"/>
        </w:rPr>
        <w:t>Први</w:t>
      </w:r>
    </w:p>
    <w:tbl>
      <w:tblPr>
        <w:tblStyle w:val="TableGrid"/>
        <w:tblW w:w="0" w:type="auto"/>
        <w:jc w:val="center"/>
        <w:tblLook w:val="04A0"/>
      </w:tblPr>
      <w:tblGrid>
        <w:gridCol w:w="1927"/>
        <w:gridCol w:w="3061"/>
        <w:gridCol w:w="3211"/>
        <w:gridCol w:w="3315"/>
      </w:tblGrid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6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Аутор уџбеника</w:t>
            </w:r>
          </w:p>
        </w:tc>
        <w:tc>
          <w:tcPr>
            <w:tcW w:w="3315" w:type="dxa"/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Издавач, број решења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министарства и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година издања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БУКВАР 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З. Цветановић, Д. Килибарда, А. Станишић</w:t>
            </w:r>
          </w:p>
        </w:tc>
        <w:tc>
          <w:tcPr>
            <w:tcW w:w="3315" w:type="dxa"/>
          </w:tcPr>
          <w:p w:rsidR="00B67A82" w:rsidRPr="0031126D" w:rsidRDefault="00B67A82" w:rsidP="00596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650-02-00012/2022-07    од 6.2.2023.</w:t>
            </w:r>
          </w:p>
        </w:tc>
      </w:tr>
      <w:tr w:rsidR="00B67A82" w:rsidRPr="0031126D" w:rsidTr="00222D87">
        <w:trPr>
          <w:trHeight w:val="574"/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СЛОВАРИЦА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311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5" w:type="dxa"/>
          </w:tcPr>
          <w:p w:rsidR="00B67A82" w:rsidRPr="0045557D" w:rsidRDefault="00B67A82" w:rsidP="0045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ЧИТАНКА СА ДОДАТКОМ-  ПИСАНКОМ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Зорица Цветановић,Даница Килибарда</w:t>
            </w:r>
          </w:p>
        </w:tc>
        <w:tc>
          <w:tcPr>
            <w:tcW w:w="3315" w:type="dxa"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650-02-00013/2022-07   од 9.2.2023.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НАСТАВНИ ЛИСТОВИ УЗ БУКВАР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Зорица Цветановић,Сузана Копривица, Даница Килибарда,Мирјана Стекић</w:t>
            </w:r>
          </w:p>
        </w:tc>
        <w:tc>
          <w:tcPr>
            <w:tcW w:w="3315" w:type="dxa"/>
          </w:tcPr>
          <w:p w:rsidR="00B67A82" w:rsidRPr="0031126D" w:rsidRDefault="00B67A82" w:rsidP="0002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027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650-02-00014/2022-07  од 9.2.2023.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Енглескијезик (1. страни језик)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HАPPY HOUSE 1, радни уџбеник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Stella Maidment and Lorena Roberts</w:t>
            </w:r>
          </w:p>
        </w:tc>
        <w:tc>
          <w:tcPr>
            <w:tcW w:w="3315" w:type="dxa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The English Book, 650-02-00044/2018-07 од 27. 4. 2018.</w:t>
            </w:r>
          </w:p>
        </w:tc>
      </w:tr>
      <w:tr w:rsidR="00B67A82" w:rsidRPr="0031126D" w:rsidTr="00222D87">
        <w:trPr>
          <w:trHeight w:val="710"/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MATEMATИКА 1 уџбеник за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разред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Маричић</w:t>
            </w:r>
          </w:p>
        </w:tc>
        <w:tc>
          <w:tcPr>
            <w:tcW w:w="3315" w:type="dxa"/>
            <w:vMerge w:val="restart"/>
          </w:tcPr>
          <w:p w:rsidR="00B67A82" w:rsidRPr="0031126D" w:rsidRDefault="00B67A82" w:rsidP="0004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04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650-02-00549/2022-07</w:t>
            </w:r>
          </w:p>
          <w:p w:rsidR="00B67A82" w:rsidRDefault="00B67A82" w:rsidP="00047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9.2.2023.</w:t>
            </w:r>
          </w:p>
          <w:p w:rsidR="00B67A82" w:rsidRPr="0031126D" w:rsidRDefault="00B67A82" w:rsidP="00047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 1 радна свеска, 1. део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Маричић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MATEMATIKA 1 радна свеска, 2. део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Маричић</w:t>
            </w:r>
          </w:p>
        </w:tc>
        <w:tc>
          <w:tcPr>
            <w:tcW w:w="3315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Светоконас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СВЕТ ОКО НАС  уџбеник за први разред основне школе, 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Благданић,Зорица Ковачевић,Славица Јовић</w:t>
            </w:r>
          </w:p>
        </w:tc>
        <w:tc>
          <w:tcPr>
            <w:tcW w:w="3315" w:type="dxa"/>
            <w:vMerge w:val="restart"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650-02-00552/2022-07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16.1.2023.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Светоконас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 ОКО НАС  радна свеска, 2. део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Благданић,Зорица Ковачевић,Славица Јовић</w:t>
            </w:r>
          </w:p>
        </w:tc>
        <w:tc>
          <w:tcPr>
            <w:tcW w:w="3315" w:type="dxa"/>
            <w:vMerge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Светоконас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 ОКО НАС  радна свеска, 2. део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Благданић,Зорица Ковачевић,Славица Јовић</w:t>
            </w:r>
          </w:p>
        </w:tc>
        <w:tc>
          <w:tcPr>
            <w:tcW w:w="3315" w:type="dxa"/>
            <w:vMerge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Ликовнакултура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 КУЛТУРА уџбеник за 1. разред ОШ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Кристинка Селаковић, Катарина Трифуновић</w:t>
            </w:r>
          </w:p>
        </w:tc>
        <w:tc>
          <w:tcPr>
            <w:tcW w:w="3315" w:type="dxa"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650-02-00550/2022-07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1.12.2022.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Музичкакултура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 КУЛТУРА уџбеник за 1. разред ОШ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Драгомир Братић</w:t>
            </w:r>
          </w:p>
        </w:tc>
        <w:tc>
          <w:tcPr>
            <w:tcW w:w="3315" w:type="dxa"/>
          </w:tcPr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650-02-00551/2022-07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16.1.2023.</w:t>
            </w:r>
          </w:p>
        </w:tc>
      </w:tr>
      <w:tr w:rsidR="00B67A82" w:rsidRPr="0031126D" w:rsidTr="00222D87">
        <w:trPr>
          <w:jc w:val="center"/>
        </w:trPr>
        <w:tc>
          <w:tcPr>
            <w:tcW w:w="1927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Дигиталнисвет</w:t>
            </w:r>
          </w:p>
        </w:tc>
        <w:tc>
          <w:tcPr>
            <w:tcW w:w="306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ДИГИТАЛНИ СВЕТ за 1. разред ОШ</w:t>
            </w:r>
          </w:p>
        </w:tc>
        <w:tc>
          <w:tcPr>
            <w:tcW w:w="3211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Горица Његовановић</w:t>
            </w:r>
          </w:p>
        </w:tc>
        <w:tc>
          <w:tcPr>
            <w:tcW w:w="3315" w:type="dxa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1242-2/2020 од 8.9.2020.</w:t>
            </w:r>
          </w:p>
        </w:tc>
      </w:tr>
    </w:tbl>
    <w:p w:rsidR="00F810D8" w:rsidRPr="00B67A82" w:rsidRDefault="00F810D8" w:rsidP="004C44F6">
      <w:pPr>
        <w:rPr>
          <w:rFonts w:ascii="Times New Roman" w:hAnsi="Times New Roman" w:cs="Times New Roman"/>
          <w:b/>
          <w:sz w:val="24"/>
          <w:szCs w:val="24"/>
        </w:rPr>
      </w:pPr>
    </w:p>
    <w:p w:rsidR="004C44F6" w:rsidRPr="0031126D" w:rsidRDefault="00AC1412" w:rsidP="00222D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126D">
        <w:rPr>
          <w:rFonts w:ascii="Times New Roman" w:hAnsi="Times New Roman" w:cs="Times New Roman"/>
          <w:b/>
          <w:sz w:val="28"/>
          <w:szCs w:val="28"/>
        </w:rPr>
        <w:t>ОШ „Свети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22D87">
        <w:rPr>
          <w:rFonts w:ascii="Times New Roman" w:hAnsi="Times New Roman" w:cs="Times New Roman"/>
          <w:b/>
          <w:sz w:val="28"/>
          <w:szCs w:val="28"/>
        </w:rPr>
        <w:t xml:space="preserve">Сава“ 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- </w:t>
      </w:r>
      <w:r w:rsidRPr="0031126D">
        <w:rPr>
          <w:rFonts w:ascii="Times New Roman" w:hAnsi="Times New Roman" w:cs="Times New Roman"/>
          <w:b/>
          <w:sz w:val="28"/>
          <w:szCs w:val="28"/>
        </w:rPr>
        <w:t>Попучке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- </w:t>
      </w:r>
      <w:r w:rsidR="00222D87">
        <w:rPr>
          <w:rFonts w:ascii="Times New Roman" w:hAnsi="Times New Roman" w:cs="Times New Roman"/>
          <w:sz w:val="28"/>
          <w:szCs w:val="28"/>
        </w:rPr>
        <w:t>Разред у шк</w:t>
      </w:r>
      <w:r w:rsidR="00222D87">
        <w:rPr>
          <w:rFonts w:ascii="Times New Roman" w:hAnsi="Times New Roman" w:cs="Times New Roman"/>
          <w:sz w:val="28"/>
          <w:szCs w:val="28"/>
          <w:lang/>
        </w:rPr>
        <w:t>олској</w:t>
      </w:r>
      <w:r w:rsidR="004C44F6" w:rsidRPr="0031126D">
        <w:rPr>
          <w:rFonts w:ascii="Times New Roman" w:hAnsi="Times New Roman" w:cs="Times New Roman"/>
          <w:sz w:val="28"/>
          <w:szCs w:val="28"/>
        </w:rPr>
        <w:t xml:space="preserve"> 202</w:t>
      </w:r>
      <w:r w:rsidR="00222D87">
        <w:rPr>
          <w:rFonts w:ascii="Times New Roman" w:hAnsi="Times New Roman" w:cs="Times New Roman"/>
          <w:sz w:val="28"/>
          <w:szCs w:val="28"/>
          <w:lang/>
        </w:rPr>
        <w:t>6</w:t>
      </w:r>
      <w:r w:rsidR="004C44F6" w:rsidRPr="0031126D">
        <w:rPr>
          <w:rFonts w:ascii="Times New Roman" w:hAnsi="Times New Roman" w:cs="Times New Roman"/>
          <w:sz w:val="28"/>
          <w:szCs w:val="28"/>
        </w:rPr>
        <w:t>/2</w:t>
      </w:r>
      <w:r w:rsidR="00222D87">
        <w:rPr>
          <w:rFonts w:ascii="Times New Roman" w:hAnsi="Times New Roman" w:cs="Times New Roman"/>
          <w:sz w:val="28"/>
          <w:szCs w:val="28"/>
          <w:lang/>
        </w:rPr>
        <w:t>027</w:t>
      </w:r>
      <w:r w:rsidR="004C44F6" w:rsidRPr="0031126D">
        <w:rPr>
          <w:rFonts w:ascii="Times New Roman" w:hAnsi="Times New Roman" w:cs="Times New Roman"/>
          <w:sz w:val="28"/>
          <w:szCs w:val="28"/>
        </w:rPr>
        <w:t xml:space="preserve">. </w:t>
      </w:r>
      <w:r w:rsidR="00222D87">
        <w:rPr>
          <w:rFonts w:ascii="Times New Roman" w:hAnsi="Times New Roman" w:cs="Times New Roman"/>
          <w:sz w:val="28"/>
          <w:szCs w:val="28"/>
          <w:lang/>
        </w:rPr>
        <w:t xml:space="preserve"> - </w:t>
      </w:r>
      <w:r w:rsidR="004C44F6" w:rsidRPr="0031126D">
        <w:rPr>
          <w:rFonts w:ascii="Times New Roman" w:hAnsi="Times New Roman" w:cs="Times New Roman"/>
          <w:b/>
          <w:bCs/>
          <w:sz w:val="28"/>
          <w:szCs w:val="28"/>
        </w:rPr>
        <w:t>Други</w:t>
      </w:r>
    </w:p>
    <w:tbl>
      <w:tblPr>
        <w:tblStyle w:val="TableGrid"/>
        <w:tblW w:w="0" w:type="auto"/>
        <w:jc w:val="center"/>
        <w:tblLook w:val="04A0"/>
      </w:tblPr>
      <w:tblGrid>
        <w:gridCol w:w="1951"/>
        <w:gridCol w:w="3402"/>
        <w:gridCol w:w="3544"/>
        <w:gridCol w:w="2551"/>
      </w:tblGrid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Аутор уџбеника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Издавач, број решења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министарства и</w:t>
            </w: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година издања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ЧИТАНКА СА ЗВУЧНИМ НУМЕРАМА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З. Цветановић, Д. Килибарда, А. Станишић, М.Стакић</w:t>
            </w:r>
          </w:p>
        </w:tc>
        <w:tc>
          <w:tcPr>
            <w:tcW w:w="2551" w:type="dxa"/>
            <w:vMerge w:val="restart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82" w:rsidRPr="0031126D" w:rsidRDefault="00B67A82" w:rsidP="0023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23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650-02-00362/2023-07</w:t>
            </w:r>
          </w:p>
          <w:p w:rsidR="00B67A82" w:rsidRPr="0031126D" w:rsidRDefault="00B67A82" w:rsidP="0023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 од 29.1.2024.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РАДНА СВЕСКА УЗ ЧИТАНКУ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З. Цветановић, Д. Килибарда, А. Станишић, М.Стакић</w:t>
            </w:r>
          </w:p>
        </w:tc>
        <w:tc>
          <w:tcPr>
            <w:tcW w:w="2551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ЛАТИНИЦА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З. Цветановић, Д. Килибарда, А. Станишић, М.Стакић</w:t>
            </w:r>
          </w:p>
        </w:tc>
        <w:tc>
          <w:tcPr>
            <w:tcW w:w="2551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ГРАМАТИКА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З. Цветановић, Д. Килибарда, А. Станишић, М.Стакић</w:t>
            </w:r>
          </w:p>
        </w:tc>
        <w:tc>
          <w:tcPr>
            <w:tcW w:w="2551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Енглескијезик (1. страни језик)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HАPPY HOUSE 2 радни уџбеник,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Stella Maidment and Lorena Roberts</w:t>
            </w:r>
          </w:p>
        </w:tc>
        <w:tc>
          <w:tcPr>
            <w:tcW w:w="2551" w:type="dxa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The English Book,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650-02-00014/2019-07 </w:t>
            </w:r>
          </w:p>
          <w:p w:rsidR="00B67A82" w:rsidRPr="0031126D" w:rsidRDefault="00B67A82" w:rsidP="001B4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4.4.2019.</w:t>
            </w:r>
          </w:p>
        </w:tc>
      </w:tr>
      <w:tr w:rsidR="00B67A82" w:rsidRPr="0031126D" w:rsidTr="00222D87">
        <w:trPr>
          <w:trHeight w:val="710"/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MATEMATИКА 2 уџбеник за 2. разред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С.Маричић, Д.Ђуровић</w:t>
            </w:r>
          </w:p>
        </w:tc>
        <w:tc>
          <w:tcPr>
            <w:tcW w:w="2551" w:type="dxa"/>
            <w:vMerge w:val="restart"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2022.</w:t>
            </w:r>
          </w:p>
          <w:p w:rsidR="00B67A82" w:rsidRPr="0031126D" w:rsidRDefault="00B67A82" w:rsidP="0023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650-02-00361/2023-07 </w:t>
            </w:r>
          </w:p>
          <w:p w:rsidR="00B67A82" w:rsidRPr="0031126D" w:rsidRDefault="00B67A82" w:rsidP="0023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31. 1. 2024.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 2  радна свеска, 1. део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С.Маричић, Д.Ђуровић</w:t>
            </w:r>
          </w:p>
        </w:tc>
        <w:tc>
          <w:tcPr>
            <w:tcW w:w="2551" w:type="dxa"/>
            <w:vMerge/>
          </w:tcPr>
          <w:p w:rsidR="00B67A82" w:rsidRPr="0031126D" w:rsidRDefault="00B67A82" w:rsidP="00016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37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37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 2  радна свеска, 2. део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370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С.Маричић, Д.Ђуровић</w:t>
            </w:r>
          </w:p>
        </w:tc>
        <w:tc>
          <w:tcPr>
            <w:tcW w:w="2551" w:type="dxa"/>
            <w:vMerge/>
          </w:tcPr>
          <w:p w:rsidR="00B67A82" w:rsidRPr="0031126D" w:rsidRDefault="00B67A82" w:rsidP="00370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trHeight w:val="70"/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Светоконас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ИСТРАЖУЈЕМО СВЕТ ОКО НАС уџбеник за други разред основне школ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С.Благданић, З.Ковачевић, С.Јовић</w:t>
            </w:r>
          </w:p>
        </w:tc>
        <w:tc>
          <w:tcPr>
            <w:tcW w:w="2551" w:type="dxa"/>
            <w:vMerge w:val="restart"/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650-02-00116/2023-07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16. 8.2023.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Светоконас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ИСТРАЖУЈЕМО СВЕТ ОКО НАС радна свеска за други разред основне школе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.Благданић, З.Ковачевић, С.Јовић</w:t>
            </w:r>
          </w:p>
        </w:tc>
        <w:tc>
          <w:tcPr>
            <w:tcW w:w="2551" w:type="dxa"/>
            <w:vMerge/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Ликовнакултура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 КУЛТУРА уџбеник за 2. разред ОШ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К.Селаковић, Б.Проле</w:t>
            </w:r>
          </w:p>
        </w:tc>
        <w:tc>
          <w:tcPr>
            <w:tcW w:w="2551" w:type="dxa"/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650-02-00118/2023-07 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28. 8. 2023.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Музичкакултура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 КУЛТУРА уџбеник за 2. разред ОШ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В.Марковић, В.Хршак</w:t>
            </w:r>
          </w:p>
        </w:tc>
        <w:tc>
          <w:tcPr>
            <w:tcW w:w="2551" w:type="dxa"/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650-02-00119/2023-07 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16. 8. 2023.</w:t>
            </w:r>
          </w:p>
        </w:tc>
      </w:tr>
      <w:tr w:rsidR="00B67A82" w:rsidRPr="0031126D" w:rsidTr="00222D87">
        <w:trPr>
          <w:jc w:val="center"/>
        </w:trPr>
        <w:tc>
          <w:tcPr>
            <w:tcW w:w="1951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Дигиталнисвет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ДИГИТАЛНИ СВЕТ за 2. </w:t>
            </w:r>
            <w:r w:rsidRPr="0031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разред ОШ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Горица Његовановић</w:t>
            </w:r>
          </w:p>
        </w:tc>
        <w:tc>
          <w:tcPr>
            <w:tcW w:w="2551" w:type="dxa"/>
          </w:tcPr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школство,650-02-</w:t>
            </w:r>
            <w:r w:rsidRPr="00311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00051/2022-07 </w:t>
            </w:r>
          </w:p>
          <w:p w:rsidR="00B67A82" w:rsidRPr="0031126D" w:rsidRDefault="00B67A82" w:rsidP="00980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12.5.2022.</w:t>
            </w:r>
          </w:p>
        </w:tc>
      </w:tr>
    </w:tbl>
    <w:p w:rsidR="004513AA" w:rsidRPr="0031126D" w:rsidRDefault="004513AA">
      <w:pPr>
        <w:rPr>
          <w:rFonts w:ascii="Times New Roman" w:hAnsi="Times New Roman" w:cs="Times New Roman"/>
          <w:sz w:val="28"/>
          <w:szCs w:val="28"/>
        </w:rPr>
      </w:pPr>
      <w:bookmarkStart w:id="0" w:name="_Hlk160650034"/>
    </w:p>
    <w:p w:rsidR="00AC5FED" w:rsidRPr="0031126D" w:rsidRDefault="00AC1412" w:rsidP="00222D87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26D">
        <w:rPr>
          <w:rFonts w:ascii="Times New Roman" w:hAnsi="Times New Roman" w:cs="Times New Roman"/>
          <w:b/>
          <w:sz w:val="28"/>
          <w:szCs w:val="28"/>
        </w:rPr>
        <w:t>ОШ „Свети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22D87">
        <w:rPr>
          <w:rFonts w:ascii="Times New Roman" w:hAnsi="Times New Roman" w:cs="Times New Roman"/>
          <w:b/>
          <w:sz w:val="28"/>
          <w:szCs w:val="28"/>
        </w:rPr>
        <w:t>Сава“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– </w:t>
      </w:r>
      <w:r w:rsidRPr="0031126D">
        <w:rPr>
          <w:rFonts w:ascii="Times New Roman" w:hAnsi="Times New Roman" w:cs="Times New Roman"/>
          <w:b/>
          <w:sz w:val="28"/>
          <w:szCs w:val="28"/>
        </w:rPr>
        <w:t>Попучке</w:t>
      </w:r>
      <w:r w:rsidR="00222D87">
        <w:rPr>
          <w:rFonts w:ascii="Times New Roman" w:hAnsi="Times New Roman" w:cs="Times New Roman"/>
          <w:b/>
          <w:sz w:val="28"/>
          <w:szCs w:val="28"/>
          <w:lang/>
        </w:rPr>
        <w:t xml:space="preserve"> - </w:t>
      </w:r>
      <w:r w:rsidR="00222D87">
        <w:rPr>
          <w:rFonts w:ascii="Times New Roman" w:hAnsi="Times New Roman" w:cs="Times New Roman"/>
          <w:sz w:val="28"/>
          <w:szCs w:val="28"/>
        </w:rPr>
        <w:t>Разред у шк</w:t>
      </w:r>
      <w:r w:rsidR="00222D87">
        <w:rPr>
          <w:rFonts w:ascii="Times New Roman" w:hAnsi="Times New Roman" w:cs="Times New Roman"/>
          <w:sz w:val="28"/>
          <w:szCs w:val="28"/>
          <w:lang/>
        </w:rPr>
        <w:t>олској</w:t>
      </w:r>
      <w:r w:rsidR="00CB340F" w:rsidRPr="0031126D">
        <w:rPr>
          <w:rFonts w:ascii="Times New Roman" w:hAnsi="Times New Roman" w:cs="Times New Roman"/>
          <w:sz w:val="28"/>
          <w:szCs w:val="28"/>
        </w:rPr>
        <w:t xml:space="preserve"> 202</w:t>
      </w:r>
      <w:r w:rsidR="00222D87">
        <w:rPr>
          <w:rFonts w:ascii="Times New Roman" w:hAnsi="Times New Roman" w:cs="Times New Roman"/>
          <w:sz w:val="28"/>
          <w:szCs w:val="28"/>
          <w:lang/>
        </w:rPr>
        <w:t>6</w:t>
      </w:r>
      <w:r w:rsidR="00CB340F" w:rsidRPr="0031126D">
        <w:rPr>
          <w:rFonts w:ascii="Times New Roman" w:hAnsi="Times New Roman" w:cs="Times New Roman"/>
          <w:sz w:val="28"/>
          <w:szCs w:val="28"/>
        </w:rPr>
        <w:t>/2</w:t>
      </w:r>
      <w:r w:rsidR="00222D87">
        <w:rPr>
          <w:rFonts w:ascii="Times New Roman" w:hAnsi="Times New Roman" w:cs="Times New Roman"/>
          <w:sz w:val="28"/>
          <w:szCs w:val="28"/>
          <w:lang/>
        </w:rPr>
        <w:t>027</w:t>
      </w:r>
      <w:r w:rsidR="00CB340F" w:rsidRPr="0031126D">
        <w:rPr>
          <w:rFonts w:ascii="Times New Roman" w:hAnsi="Times New Roman" w:cs="Times New Roman"/>
          <w:sz w:val="28"/>
          <w:szCs w:val="28"/>
        </w:rPr>
        <w:t xml:space="preserve">. </w:t>
      </w:r>
      <w:r w:rsidR="00222D87">
        <w:rPr>
          <w:rFonts w:ascii="Times New Roman" w:hAnsi="Times New Roman" w:cs="Times New Roman"/>
          <w:sz w:val="28"/>
          <w:szCs w:val="28"/>
          <w:lang/>
        </w:rPr>
        <w:t xml:space="preserve"> - </w:t>
      </w:r>
      <w:r w:rsidR="00E927BC" w:rsidRPr="0031126D">
        <w:rPr>
          <w:rFonts w:ascii="Times New Roman" w:hAnsi="Times New Roman" w:cs="Times New Roman"/>
          <w:b/>
          <w:bCs/>
          <w:sz w:val="28"/>
          <w:szCs w:val="28"/>
        </w:rPr>
        <w:t>Трећи</w:t>
      </w:r>
    </w:p>
    <w:tbl>
      <w:tblPr>
        <w:tblStyle w:val="TableGrid"/>
        <w:tblW w:w="0" w:type="auto"/>
        <w:jc w:val="center"/>
        <w:tblLook w:val="04A0"/>
      </w:tblPr>
      <w:tblGrid>
        <w:gridCol w:w="2091"/>
        <w:gridCol w:w="3113"/>
        <w:gridCol w:w="3536"/>
        <w:gridCol w:w="2972"/>
      </w:tblGrid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Назив уџбеника</w:t>
            </w:r>
          </w:p>
        </w:tc>
        <w:tc>
          <w:tcPr>
            <w:tcW w:w="353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Аутор уџбеника</w:t>
            </w:r>
          </w:p>
        </w:tc>
        <w:tc>
          <w:tcPr>
            <w:tcW w:w="2972" w:type="dxa"/>
            <w:shd w:val="clear" w:color="auto" w:fill="F2F2F2" w:themeFill="background1" w:themeFillShade="F2"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Издавач, број решења</w:t>
            </w:r>
          </w:p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министарства и</w:t>
            </w:r>
          </w:p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година издања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ЧИТАНКА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Зорица Цветановић, Даница Килибарда</w:t>
            </w:r>
          </w:p>
        </w:tc>
        <w:tc>
          <w:tcPr>
            <w:tcW w:w="2972" w:type="dxa"/>
            <w:vMerge w:val="restart"/>
          </w:tcPr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650-02-00513/2019-07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26.12.2019.</w:t>
            </w:r>
          </w:p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ГРАМАТИКА УЏБЕНИК СА РАДНОМ СВЕСКОМ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Мирјана Стакић</w:t>
            </w:r>
          </w:p>
        </w:tc>
        <w:tc>
          <w:tcPr>
            <w:tcW w:w="2972" w:type="dxa"/>
            <w:vMerge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Српскијезик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РАДНА СВЕСКА УЗ ЧИТАНКУ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Зорица Цветановић, Даница Килибарда</w:t>
            </w:r>
          </w:p>
        </w:tc>
        <w:tc>
          <w:tcPr>
            <w:tcW w:w="2972" w:type="dxa"/>
            <w:vMerge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Енглескијезик (1. страни језик)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APPY STREET</w:t>
            </w: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 1,уџбеник 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Stella Maidment and Lorena Roberts</w:t>
            </w:r>
          </w:p>
        </w:tc>
        <w:tc>
          <w:tcPr>
            <w:tcW w:w="2972" w:type="dxa"/>
            <w:vMerge w:val="restart"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The English Book,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650-02-00502/2019-07 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4.2.2020.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F0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Енглескијезик (1. страни језик)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F0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APPY STREET</w:t>
            </w: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 1, радна свеска 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F05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Stella Maidment and Lorena Roberts</w:t>
            </w:r>
          </w:p>
        </w:tc>
        <w:tc>
          <w:tcPr>
            <w:tcW w:w="2972" w:type="dxa"/>
            <w:vMerge/>
          </w:tcPr>
          <w:p w:rsidR="00B67A82" w:rsidRPr="0031126D" w:rsidRDefault="00B67A82" w:rsidP="00F05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MATEMATИКА уџбеник, 1. део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Бранка Јовановић, Јелена Русић. Наташа Николић Гајић</w:t>
            </w:r>
          </w:p>
        </w:tc>
        <w:tc>
          <w:tcPr>
            <w:tcW w:w="2972" w:type="dxa"/>
            <w:vMerge w:val="restart"/>
          </w:tcPr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650-02-00585/2019-07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27.2.2020.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 уџбеник, 2. део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Бранка Јовановић, Јелена Русић. Наташа Николић Гајић</w:t>
            </w:r>
          </w:p>
        </w:tc>
        <w:tc>
          <w:tcPr>
            <w:tcW w:w="2972" w:type="dxa"/>
            <w:vMerge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MATEMATIKA радна свеска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Бранка Јовановић, Јелена Русић. Наташа Николић Гајић</w:t>
            </w:r>
          </w:p>
        </w:tc>
        <w:tc>
          <w:tcPr>
            <w:tcW w:w="2972" w:type="dxa"/>
            <w:vMerge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ПРИРОДА И ДРУШТВО уџбеник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</w:tc>
        <w:tc>
          <w:tcPr>
            <w:tcW w:w="2972" w:type="dxa"/>
            <w:vMerge w:val="restart"/>
          </w:tcPr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 xml:space="preserve">Бигз школство, 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650-02-00632/2019-07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22.1.2020.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Природа и друштво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ПРИРОДА И ДРУШТВО радна свеска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Сања Благданић, Зорица Ковачевић, Славица Јовић, Александар Петровић</w:t>
            </w:r>
          </w:p>
        </w:tc>
        <w:tc>
          <w:tcPr>
            <w:tcW w:w="2972" w:type="dxa"/>
            <w:vMerge/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Ликовнакултура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ЛИКОВНА КУЛТУРА уџбеник за 3. разред ОШ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Кристинка Селаковић, Милош Ђорђевић</w:t>
            </w:r>
          </w:p>
        </w:tc>
        <w:tc>
          <w:tcPr>
            <w:tcW w:w="2972" w:type="dxa"/>
          </w:tcPr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650-02-00501/2019-07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10.1.2020.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Музичкакултура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МУЗИЧКА КУЛТУРА уџбеник за 3. разред ОШ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Мила Ђачић</w:t>
            </w:r>
          </w:p>
        </w:tc>
        <w:tc>
          <w:tcPr>
            <w:tcW w:w="2972" w:type="dxa"/>
          </w:tcPr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650-02-00589/2019-07</w:t>
            </w:r>
          </w:p>
          <w:p w:rsidR="00B67A82" w:rsidRPr="0031126D" w:rsidRDefault="00B67A82" w:rsidP="006B1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24.2.2020.</w:t>
            </w:r>
          </w:p>
        </w:tc>
      </w:tr>
      <w:tr w:rsidR="00B67A82" w:rsidRPr="0031126D" w:rsidTr="00222D87">
        <w:trPr>
          <w:jc w:val="center"/>
        </w:trPr>
        <w:tc>
          <w:tcPr>
            <w:tcW w:w="2091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Дигиталнисвет</w:t>
            </w:r>
          </w:p>
        </w:tc>
        <w:tc>
          <w:tcPr>
            <w:tcW w:w="3113" w:type="dxa"/>
            <w:tcBorders>
              <w:righ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ДИГИТАЛНИ СВЕТ за 3. разред ОШ</w:t>
            </w:r>
          </w:p>
        </w:tc>
        <w:tc>
          <w:tcPr>
            <w:tcW w:w="3536" w:type="dxa"/>
            <w:tcBorders>
              <w:left w:val="single" w:sz="4" w:space="0" w:color="auto"/>
            </w:tcBorders>
          </w:tcPr>
          <w:p w:rsidR="00B67A82" w:rsidRPr="0031126D" w:rsidRDefault="00B67A82" w:rsidP="004C4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Горица Његовановић</w:t>
            </w:r>
          </w:p>
        </w:tc>
        <w:tc>
          <w:tcPr>
            <w:tcW w:w="2972" w:type="dxa"/>
          </w:tcPr>
          <w:p w:rsidR="00B67A82" w:rsidRPr="0031126D" w:rsidRDefault="00B67A82" w:rsidP="0001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Бигз школство, 650-02-00329/2022-07</w:t>
            </w:r>
          </w:p>
          <w:p w:rsidR="00B67A82" w:rsidRPr="0031126D" w:rsidRDefault="00B67A82" w:rsidP="0001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26D">
              <w:rPr>
                <w:rFonts w:ascii="Times New Roman" w:hAnsi="Times New Roman" w:cs="Times New Roman"/>
                <w:sz w:val="24"/>
                <w:szCs w:val="24"/>
              </w:rPr>
              <w:t>од 21.10.2022.</w:t>
            </w:r>
          </w:p>
        </w:tc>
      </w:tr>
      <w:bookmarkEnd w:id="0"/>
    </w:tbl>
    <w:p w:rsidR="00140662" w:rsidRPr="0031126D" w:rsidRDefault="00140662">
      <w:pPr>
        <w:rPr>
          <w:rFonts w:ascii="Times New Roman" w:hAnsi="Times New Roman" w:cs="Times New Roman"/>
          <w:sz w:val="24"/>
          <w:szCs w:val="24"/>
        </w:rPr>
      </w:pPr>
    </w:p>
    <w:sectPr w:rsidR="00140662" w:rsidRPr="0031126D" w:rsidSect="00C6550A">
      <w:pgSz w:w="15840" w:h="12240" w:orient="landscape"/>
      <w:pgMar w:top="630" w:right="810" w:bottom="360" w:left="117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9BC" w:rsidRDefault="000149BC" w:rsidP="00CB340F">
      <w:pPr>
        <w:spacing w:after="0" w:line="240" w:lineRule="auto"/>
      </w:pPr>
      <w:r>
        <w:separator/>
      </w:r>
    </w:p>
  </w:endnote>
  <w:endnote w:type="continuationSeparator" w:id="1">
    <w:p w:rsidR="000149BC" w:rsidRDefault="000149BC" w:rsidP="00CB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9BC" w:rsidRDefault="000149BC" w:rsidP="00CB340F">
      <w:pPr>
        <w:spacing w:after="0" w:line="240" w:lineRule="auto"/>
      </w:pPr>
      <w:r>
        <w:separator/>
      </w:r>
    </w:p>
  </w:footnote>
  <w:footnote w:type="continuationSeparator" w:id="1">
    <w:p w:rsidR="000149BC" w:rsidRDefault="000149BC" w:rsidP="00CB34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40F"/>
    <w:rsid w:val="0001030D"/>
    <w:rsid w:val="000149BC"/>
    <w:rsid w:val="00025093"/>
    <w:rsid w:val="000277C5"/>
    <w:rsid w:val="00047763"/>
    <w:rsid w:val="000E1F10"/>
    <w:rsid w:val="00140662"/>
    <w:rsid w:val="00155B30"/>
    <w:rsid w:val="001B4BC2"/>
    <w:rsid w:val="001D253F"/>
    <w:rsid w:val="00222D87"/>
    <w:rsid w:val="00236FFE"/>
    <w:rsid w:val="002B3764"/>
    <w:rsid w:val="002B3A2D"/>
    <w:rsid w:val="0031126D"/>
    <w:rsid w:val="00370A92"/>
    <w:rsid w:val="00370F34"/>
    <w:rsid w:val="0041404D"/>
    <w:rsid w:val="004317C0"/>
    <w:rsid w:val="00436E37"/>
    <w:rsid w:val="004513AA"/>
    <w:rsid w:val="0045557D"/>
    <w:rsid w:val="00460875"/>
    <w:rsid w:val="004779C5"/>
    <w:rsid w:val="004A1820"/>
    <w:rsid w:val="004C44F6"/>
    <w:rsid w:val="00565BFF"/>
    <w:rsid w:val="005960B1"/>
    <w:rsid w:val="005A380D"/>
    <w:rsid w:val="00616A09"/>
    <w:rsid w:val="006B18F1"/>
    <w:rsid w:val="006B2ECE"/>
    <w:rsid w:val="006C430A"/>
    <w:rsid w:val="00740416"/>
    <w:rsid w:val="00896D1F"/>
    <w:rsid w:val="00972BD8"/>
    <w:rsid w:val="0098083F"/>
    <w:rsid w:val="009A0D54"/>
    <w:rsid w:val="00AC1412"/>
    <w:rsid w:val="00AC5FED"/>
    <w:rsid w:val="00B10430"/>
    <w:rsid w:val="00B40363"/>
    <w:rsid w:val="00B67A82"/>
    <w:rsid w:val="00BC6BD9"/>
    <w:rsid w:val="00BF4AAC"/>
    <w:rsid w:val="00C6550A"/>
    <w:rsid w:val="00CB340F"/>
    <w:rsid w:val="00CE1F32"/>
    <w:rsid w:val="00CF3599"/>
    <w:rsid w:val="00CF4C19"/>
    <w:rsid w:val="00D13C56"/>
    <w:rsid w:val="00D7663E"/>
    <w:rsid w:val="00DA48B3"/>
    <w:rsid w:val="00E24571"/>
    <w:rsid w:val="00E927BC"/>
    <w:rsid w:val="00F0275F"/>
    <w:rsid w:val="00F05820"/>
    <w:rsid w:val="00F331F8"/>
    <w:rsid w:val="00F810D8"/>
    <w:rsid w:val="00FC0E88"/>
    <w:rsid w:val="00FD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B34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40F"/>
  </w:style>
  <w:style w:type="paragraph" w:styleId="Footer">
    <w:name w:val="footer"/>
    <w:basedOn w:val="Normal"/>
    <w:link w:val="FooterChar"/>
    <w:uiPriority w:val="99"/>
    <w:semiHidden/>
    <w:unhideWhenUsed/>
    <w:rsid w:val="00CB34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40F"/>
  </w:style>
  <w:style w:type="character" w:styleId="Hyperlink">
    <w:name w:val="Hyperlink"/>
    <w:basedOn w:val="DefaultParagraphFont"/>
    <w:uiPriority w:val="99"/>
    <w:unhideWhenUsed/>
    <w:rsid w:val="00F058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582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direktorpopucke@outlook.com</dc:creator>
  <cp:lastModifiedBy>pedagogpopucke@outlook.com</cp:lastModifiedBy>
  <cp:revision>7</cp:revision>
  <dcterms:created xsi:type="dcterms:W3CDTF">2024-04-10T08:31:00Z</dcterms:created>
  <dcterms:modified xsi:type="dcterms:W3CDTF">2026-03-31T07:59:00Z</dcterms:modified>
</cp:coreProperties>
</file>